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XSpec="center" w:tblpY="375"/>
        <w:tblW w:w="0" w:type="auto"/>
        <w:tblLook w:val="04A0"/>
      </w:tblPr>
      <w:tblGrid>
        <w:gridCol w:w="7600"/>
        <w:gridCol w:w="7709"/>
      </w:tblGrid>
      <w:tr w:rsidR="00AA7A8E" w:rsidRPr="00AA7A8E" w:rsidTr="008006F6">
        <w:trPr>
          <w:trHeight w:val="699"/>
        </w:trPr>
        <w:tc>
          <w:tcPr>
            <w:tcW w:w="15309" w:type="dxa"/>
            <w:gridSpan w:val="2"/>
            <w:shd w:val="clear" w:color="auto" w:fill="D9D9D9" w:themeFill="background1" w:themeFillShade="D9"/>
            <w:vAlign w:val="center"/>
          </w:tcPr>
          <w:p w:rsidR="00AA7A8E" w:rsidRPr="00A97825" w:rsidRDefault="00AA7A8E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 xml:space="preserve">CYCLE </w:t>
            </w:r>
            <w:r w:rsidR="00721D00" w:rsidRPr="00A97825">
              <w:rPr>
                <w:b/>
                <w:sz w:val="32"/>
                <w:szCs w:val="32"/>
              </w:rPr>
              <w:t>3</w:t>
            </w:r>
          </w:p>
        </w:tc>
      </w:tr>
      <w:tr w:rsidR="00AA7A8E" w:rsidRPr="00AA7A8E" w:rsidTr="008006F6">
        <w:trPr>
          <w:trHeight w:val="986"/>
        </w:trPr>
        <w:tc>
          <w:tcPr>
            <w:tcW w:w="7600" w:type="dxa"/>
            <w:vAlign w:val="center"/>
          </w:tcPr>
          <w:p w:rsidR="00AA7A8E" w:rsidRPr="00A97825" w:rsidRDefault="00AA7A8E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>LES BESOINS PRIORITAIRES DES ELEVES DU COLLEGE</w:t>
            </w:r>
          </w:p>
        </w:tc>
        <w:tc>
          <w:tcPr>
            <w:tcW w:w="7709" w:type="dxa"/>
            <w:vAlign w:val="center"/>
          </w:tcPr>
          <w:p w:rsidR="00AA7A8E" w:rsidRPr="00A97825" w:rsidRDefault="001F3FE5" w:rsidP="008006F6">
            <w:pPr>
              <w:jc w:val="center"/>
              <w:rPr>
                <w:b/>
                <w:sz w:val="32"/>
                <w:szCs w:val="32"/>
              </w:rPr>
            </w:pPr>
            <w:r w:rsidRPr="00A97825">
              <w:rPr>
                <w:b/>
                <w:sz w:val="32"/>
                <w:szCs w:val="32"/>
              </w:rPr>
              <w:t xml:space="preserve">LES AXES DU PROJET D’ETABLISSEMENT </w:t>
            </w:r>
            <w:r w:rsidR="00AA7A8E" w:rsidRPr="00A97825">
              <w:rPr>
                <w:b/>
                <w:sz w:val="32"/>
                <w:szCs w:val="32"/>
              </w:rPr>
              <w:t>DU COLLEGE</w:t>
            </w:r>
          </w:p>
        </w:tc>
      </w:tr>
      <w:tr w:rsidR="00AA7A8E" w:rsidRPr="00AA7A8E" w:rsidTr="008006F6">
        <w:trPr>
          <w:trHeight w:val="3947"/>
        </w:trPr>
        <w:tc>
          <w:tcPr>
            <w:tcW w:w="7600" w:type="dxa"/>
            <w:vAlign w:val="center"/>
          </w:tcPr>
          <w:p w:rsidR="001F3FE5" w:rsidRPr="00A97825" w:rsidRDefault="00574836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574836">
              <w:rPr>
                <w:b/>
                <w:sz w:val="26"/>
                <w:szCs w:val="26"/>
              </w:rPr>
              <w:t>VIVRE ENSEMBLE</w:t>
            </w:r>
            <w:r>
              <w:rPr>
                <w:sz w:val="26"/>
                <w:szCs w:val="26"/>
              </w:rPr>
              <w:t xml:space="preserve"> = </w:t>
            </w:r>
            <w:r w:rsidR="001F3FE5" w:rsidRPr="00A97825">
              <w:rPr>
                <w:sz w:val="26"/>
                <w:szCs w:val="26"/>
              </w:rPr>
              <w:t>S’intégrer au sein d’un groupe et apprendre</w:t>
            </w:r>
            <w:r>
              <w:rPr>
                <w:sz w:val="26"/>
                <w:szCs w:val="26"/>
              </w:rPr>
              <w:t xml:space="preserve"> à travailler avec les autres (coopérer, communiquer).</w:t>
            </w:r>
          </w:p>
          <w:p w:rsidR="00F04614" w:rsidRPr="00A97825" w:rsidRDefault="00F04614" w:rsidP="008006F6">
            <w:pPr>
              <w:pStyle w:val="Paragraphedeliste"/>
              <w:jc w:val="both"/>
              <w:rPr>
                <w:sz w:val="26"/>
                <w:szCs w:val="26"/>
              </w:rPr>
            </w:pPr>
          </w:p>
          <w:p w:rsidR="00AA7A8E" w:rsidRPr="00A97825" w:rsidRDefault="008A41D6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APPRENDRE A RESPECTER et APPLIQUER </w:t>
            </w:r>
            <w:r w:rsidR="00574836" w:rsidRPr="00574836">
              <w:rPr>
                <w:b/>
                <w:sz w:val="26"/>
                <w:szCs w:val="26"/>
              </w:rPr>
              <w:t>DES CONSIGNES</w:t>
            </w:r>
            <w:r w:rsidR="00574836">
              <w:rPr>
                <w:sz w:val="26"/>
                <w:szCs w:val="26"/>
              </w:rPr>
              <w:t xml:space="preserve"> = </w:t>
            </w:r>
            <w:r w:rsidR="001F3FE5" w:rsidRPr="00A97825">
              <w:rPr>
                <w:sz w:val="26"/>
                <w:szCs w:val="26"/>
              </w:rPr>
              <w:t>S’adapter à un</w:t>
            </w:r>
            <w:r w:rsidR="00F04614" w:rsidRPr="00A97825">
              <w:rPr>
                <w:sz w:val="26"/>
                <w:szCs w:val="26"/>
              </w:rPr>
              <w:t xml:space="preserve"> nouveau mode de fonctionnement</w:t>
            </w:r>
            <w:r w:rsidR="00574836">
              <w:rPr>
                <w:sz w:val="26"/>
                <w:szCs w:val="26"/>
              </w:rPr>
              <w:t>.</w:t>
            </w:r>
          </w:p>
          <w:p w:rsidR="00F04614" w:rsidRPr="00A97825" w:rsidRDefault="00F04614" w:rsidP="008006F6">
            <w:pPr>
              <w:pStyle w:val="Paragraphedeliste"/>
              <w:jc w:val="both"/>
              <w:rPr>
                <w:sz w:val="26"/>
                <w:szCs w:val="26"/>
              </w:rPr>
            </w:pPr>
          </w:p>
          <w:p w:rsidR="001F3FE5" w:rsidRPr="00A97825" w:rsidRDefault="00574836" w:rsidP="0057483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574836">
              <w:rPr>
                <w:b/>
                <w:sz w:val="26"/>
                <w:szCs w:val="26"/>
              </w:rPr>
              <w:t>APPRENDRE A OBSERVER</w:t>
            </w:r>
            <w:r w:rsidR="00F04614" w:rsidRPr="00A97825">
              <w:rPr>
                <w:sz w:val="26"/>
                <w:szCs w:val="26"/>
              </w:rPr>
              <w:t>.</w:t>
            </w:r>
          </w:p>
        </w:tc>
        <w:tc>
          <w:tcPr>
            <w:tcW w:w="7709" w:type="dxa"/>
            <w:vAlign w:val="center"/>
          </w:tcPr>
          <w:p w:rsidR="00AA7A8E" w:rsidRPr="00A97825" w:rsidRDefault="001F3FE5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97825">
              <w:rPr>
                <w:sz w:val="26"/>
                <w:szCs w:val="26"/>
              </w:rPr>
              <w:t>Permettre à chacun de travailler à son rythme pour l’amener à son maximum</w:t>
            </w:r>
          </w:p>
          <w:p w:rsidR="001F3FE5" w:rsidRPr="00A97825" w:rsidRDefault="001F3FE5" w:rsidP="008006F6">
            <w:pPr>
              <w:jc w:val="both"/>
              <w:rPr>
                <w:sz w:val="26"/>
                <w:szCs w:val="26"/>
              </w:rPr>
            </w:pPr>
          </w:p>
          <w:p w:rsidR="001F3FE5" w:rsidRPr="00A97825" w:rsidRDefault="001F3FE5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97825">
              <w:rPr>
                <w:sz w:val="26"/>
                <w:szCs w:val="26"/>
              </w:rPr>
              <w:t>Se responsabiliser</w:t>
            </w:r>
          </w:p>
          <w:p w:rsidR="001F3FE5" w:rsidRPr="00A97825" w:rsidRDefault="001F3FE5" w:rsidP="008006F6">
            <w:pPr>
              <w:jc w:val="both"/>
              <w:rPr>
                <w:sz w:val="26"/>
                <w:szCs w:val="26"/>
              </w:rPr>
            </w:pPr>
          </w:p>
          <w:p w:rsidR="001F3FE5" w:rsidRPr="00A97825" w:rsidRDefault="001F3FE5" w:rsidP="008006F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97825">
              <w:rPr>
                <w:sz w:val="26"/>
                <w:szCs w:val="26"/>
              </w:rPr>
              <w:t>Communiquer</w:t>
            </w:r>
          </w:p>
        </w:tc>
      </w:tr>
      <w:tr w:rsidR="00AA7A8E" w:rsidRPr="00AA7A8E" w:rsidTr="008006F6">
        <w:trPr>
          <w:trHeight w:val="3834"/>
        </w:trPr>
        <w:tc>
          <w:tcPr>
            <w:tcW w:w="15309" w:type="dxa"/>
            <w:gridSpan w:val="2"/>
          </w:tcPr>
          <w:p w:rsidR="00AA7A8E" w:rsidRPr="00A97825" w:rsidRDefault="00AA7A8E" w:rsidP="008006F6">
            <w:pPr>
              <w:spacing w:before="120"/>
              <w:rPr>
                <w:b/>
                <w:sz w:val="36"/>
                <w:szCs w:val="36"/>
              </w:rPr>
            </w:pPr>
            <w:r w:rsidRPr="00A97825">
              <w:rPr>
                <w:b/>
                <w:sz w:val="36"/>
                <w:szCs w:val="36"/>
              </w:rPr>
              <w:t>→ LE CHOIX D’UN PARCOURS DE FORMATION PARTICULIER, SPECIFIQUE A MON ETABLISSEMENT :</w:t>
            </w:r>
          </w:p>
          <w:p w:rsidR="000247B4" w:rsidRDefault="000247B4" w:rsidP="008006F6">
            <w:pPr>
              <w:spacing w:before="120"/>
              <w:rPr>
                <w:b/>
                <w:sz w:val="26"/>
                <w:szCs w:val="26"/>
              </w:rPr>
            </w:pPr>
          </w:p>
          <w:p w:rsidR="00C12163" w:rsidRPr="00574836" w:rsidRDefault="00574836" w:rsidP="0057483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36"/>
                <w:szCs w:val="36"/>
              </w:rPr>
            </w:pPr>
            <w:r w:rsidRPr="00574836">
              <w:rPr>
                <w:sz w:val="36"/>
                <w:szCs w:val="36"/>
              </w:rPr>
              <w:t>ACCEPTER LES DIFFERENCES</w:t>
            </w:r>
          </w:p>
          <w:p w:rsidR="00574836" w:rsidRPr="00574836" w:rsidRDefault="00574836" w:rsidP="00574836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574836" w:rsidRPr="00574836" w:rsidRDefault="00574836" w:rsidP="00574836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574836" w:rsidRPr="00574836" w:rsidRDefault="008A41D6" w:rsidP="0057483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TRAVAILLER AVEC LES AUTRES</w:t>
            </w:r>
          </w:p>
          <w:p w:rsidR="00574836" w:rsidRPr="00574836" w:rsidRDefault="00574836" w:rsidP="00574836">
            <w:pPr>
              <w:pStyle w:val="Paragraphedeliste"/>
              <w:rPr>
                <w:b/>
                <w:sz w:val="36"/>
                <w:szCs w:val="36"/>
              </w:rPr>
            </w:pPr>
          </w:p>
          <w:p w:rsidR="00574836" w:rsidRPr="00574836" w:rsidRDefault="00574836" w:rsidP="00574836">
            <w:pPr>
              <w:pStyle w:val="Paragraphedeliste"/>
              <w:spacing w:before="120"/>
              <w:rPr>
                <w:b/>
                <w:sz w:val="36"/>
                <w:szCs w:val="36"/>
              </w:rPr>
            </w:pPr>
          </w:p>
          <w:p w:rsidR="00574836" w:rsidRPr="00C12163" w:rsidRDefault="00574836" w:rsidP="00574836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b/>
                <w:sz w:val="26"/>
                <w:szCs w:val="26"/>
              </w:rPr>
            </w:pPr>
            <w:r w:rsidRPr="00574836">
              <w:rPr>
                <w:sz w:val="36"/>
                <w:szCs w:val="36"/>
              </w:rPr>
              <w:t>S’ENGAGER</w:t>
            </w:r>
            <w:r w:rsidR="008A41D6">
              <w:rPr>
                <w:sz w:val="36"/>
                <w:szCs w:val="36"/>
              </w:rPr>
              <w:t xml:space="preserve"> = se mettre en action dans toutes les activités</w:t>
            </w:r>
          </w:p>
        </w:tc>
      </w:tr>
    </w:tbl>
    <w:p w:rsidR="008006F6" w:rsidRDefault="008006F6"/>
    <w:sectPr w:rsidR="008006F6" w:rsidSect="00AA7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C9"/>
    <w:multiLevelType w:val="hybridMultilevel"/>
    <w:tmpl w:val="BC8A7D58"/>
    <w:lvl w:ilvl="0" w:tplc="29BA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0D7B"/>
    <w:multiLevelType w:val="hybridMultilevel"/>
    <w:tmpl w:val="A63A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A8E"/>
    <w:rsid w:val="000247B4"/>
    <w:rsid w:val="00082CAC"/>
    <w:rsid w:val="001F3FE5"/>
    <w:rsid w:val="00574836"/>
    <w:rsid w:val="00633460"/>
    <w:rsid w:val="00721D00"/>
    <w:rsid w:val="008006F6"/>
    <w:rsid w:val="008A41D6"/>
    <w:rsid w:val="008B5B04"/>
    <w:rsid w:val="00935CDC"/>
    <w:rsid w:val="00A97825"/>
    <w:rsid w:val="00AA7A8E"/>
    <w:rsid w:val="00C12163"/>
    <w:rsid w:val="00C228EA"/>
    <w:rsid w:val="00ED28F2"/>
    <w:rsid w:val="00F0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BAROU</dc:creator>
  <cp:keywords/>
  <dc:description/>
  <cp:lastModifiedBy>Perrine BAROU</cp:lastModifiedBy>
  <cp:revision>11</cp:revision>
  <dcterms:created xsi:type="dcterms:W3CDTF">2018-07-04T07:39:00Z</dcterms:created>
  <dcterms:modified xsi:type="dcterms:W3CDTF">2022-06-13T09:01:00Z</dcterms:modified>
</cp:coreProperties>
</file>